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2" w:rsidRPr="00CE4A51" w:rsidRDefault="00E806F2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E806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Tarjáni Polgármesteri Hivatal</w:t>
      </w:r>
      <w:r w:rsidR="00CE4A51" w:rsidRPr="00CE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működése</w:t>
      </w:r>
    </w:p>
    <w:p w:rsidR="00CE4A51" w:rsidRPr="00E806F2" w:rsidRDefault="00CE4A51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6F2" w:rsidRPr="00E806F2" w:rsidRDefault="00E806F2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tisztelt Ügyfeleket, hogy </w:t>
      </w:r>
      <w:r w:rsidR="004C49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Tarjáni Polgármesteri Hivatal 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változatlan munkarendben működik és ügyfélfogadás továbbra is minden munkanapon van.</w:t>
      </w:r>
    </w:p>
    <w:p w:rsidR="00E806F2" w:rsidRPr="00E806F2" w:rsidRDefault="00E806F2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 w:rsidRPr="004C49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személyes ügyintézést lehetőség szerint kerüljék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, hivatalos ügyeiket elsősorban elektronikus úton intézzék, illetve az alábbi telefonszámokon:</w:t>
      </w:r>
    </w:p>
    <w:p w:rsidR="00E806F2" w:rsidRDefault="00E806F2" w:rsidP="004C491B">
      <w:pPr>
        <w:tabs>
          <w:tab w:val="left" w:pos="3544"/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06-30/904-0689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4" w:history="1">
        <w:r w:rsidRPr="005E17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klinger.tamas@tarjan.hu</w:t>
        </w:r>
      </w:hyperlink>
    </w:p>
    <w:p w:rsidR="00E806F2" w:rsidRDefault="00E806F2" w:rsidP="004C491B">
      <w:pPr>
        <w:tabs>
          <w:tab w:val="left" w:pos="3544"/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06-34/372-613/113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5" w:history="1">
        <w:r w:rsidRPr="005E17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jegyzo@tarjan.hu</w:t>
        </w:r>
      </w:hyperlink>
    </w:p>
    <w:p w:rsidR="00E806F2" w:rsidRDefault="00E806F2" w:rsidP="004C491B">
      <w:pPr>
        <w:tabs>
          <w:tab w:val="left" w:pos="3544"/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adóügyek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gépjárművek tárolá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372-613/115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6" w:history="1">
        <w:r w:rsidRPr="005E17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ado@tarjan.hu</w:t>
        </w:r>
      </w:hyperlink>
    </w:p>
    <w:p w:rsidR="00E806F2" w:rsidRDefault="00E806F2" w:rsidP="004C491B">
      <w:pPr>
        <w:tabs>
          <w:tab w:val="left" w:pos="3544"/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termőföld-</w:t>
      </w:r>
      <w:proofErr w:type="gramEnd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, lakcím-ügyek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372-613/111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5E17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titkarsag@tarjan.hu</w:t>
        </w:r>
      </w:hyperlink>
    </w:p>
    <w:p w:rsidR="00E806F2" w:rsidRDefault="00E806F2" w:rsidP="004C491B">
      <w:pPr>
        <w:tabs>
          <w:tab w:val="left" w:pos="3544"/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anyakönyvi</w:t>
      </w:r>
      <w:proofErr w:type="gramEnd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hagyatéki ügyek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372-613/111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8" w:history="1">
        <w:r w:rsidRPr="005E17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igazgatas@tarjan.hu</w:t>
        </w:r>
      </w:hyperlink>
    </w:p>
    <w:p w:rsidR="00E806F2" w:rsidRDefault="00E806F2" w:rsidP="004C491B">
      <w:pPr>
        <w:tabs>
          <w:tab w:val="left" w:pos="3544"/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pénzügyek</w:t>
      </w:r>
      <w:proofErr w:type="gramEnd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gazdálkodás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372-613/117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5E176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penzugy@tarjan.hu</w:t>
        </w:r>
      </w:hyperlink>
    </w:p>
    <w:p w:rsidR="00CE4A51" w:rsidRPr="00CE4A51" w:rsidRDefault="00CE4A51" w:rsidP="00CE4A51">
      <w:pPr>
        <w:tabs>
          <w:tab w:val="righ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06F2" w:rsidRPr="00CE4A51" w:rsidRDefault="00E806F2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E4A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elektronikus kapcsolattartás felületei:</w:t>
      </w:r>
    </w:p>
    <w:p w:rsidR="00E806F2" w:rsidRPr="00CE4A51" w:rsidRDefault="00E806F2" w:rsidP="00CE4A51">
      <w:pPr>
        <w:tabs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Hivatali Portál:</w:t>
      </w:r>
      <w:r w:rsidR="00CE4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0" w:history="1">
        <w:r w:rsidRPr="00CE4A51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https://ohp-20.asp.lgov.hu/nyitolap</w:t>
        </w:r>
      </w:hyperlink>
    </w:p>
    <w:p w:rsidR="00E806F2" w:rsidRPr="00CE4A51" w:rsidRDefault="00E806F2" w:rsidP="00CE4A51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E-papír:</w:t>
      </w:r>
      <w:r w:rsidR="00CE4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1" w:history="1">
        <w:r w:rsidRPr="00CE4A51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https://epapir.gov.hu</w:t>
        </w:r>
      </w:hyperlink>
    </w:p>
    <w:p w:rsidR="00CE4A51" w:rsidRDefault="00CE4A51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A51" w:rsidRDefault="00E806F2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ügyben </w:t>
      </w:r>
      <w:r w:rsidRPr="00CE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 a 06-34/372-613/111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 kérhető.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főbejáratán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postaláda tartalmát kollégáim naponta többször ellenőrzik, papír alapú küldeményeiket így elegendő oda bedobni, nem szükséges a postai kézbesítés igénybevétele.</w:t>
      </w:r>
    </w:p>
    <w:p w:rsidR="00E806F2" w:rsidRDefault="00E806F2" w:rsidP="00C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ügyfeleink csak azokban az ügyekben intézkedjenek személyes megjele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nés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sel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lehetőleg </w:t>
      </w:r>
      <w:proofErr w:type="gramStart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kísérő(</w:t>
      </w:r>
      <w:proofErr w:type="gramEnd"/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k) nélkül –, ahol ezt a jogszabály kifejezetten előírja.</w:t>
      </w:r>
      <w:r w:rsidR="004C49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Ebben az esetben </w:t>
      </w:r>
      <w:r w:rsidR="00D269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orrot és szájat elfedő </w:t>
      </w:r>
      <w:r w:rsidR="004C491B">
        <w:rPr>
          <w:rFonts w:ascii="Times New Roman" w:eastAsia="Times New Roman" w:hAnsi="Times New Roman" w:cs="Times New Roman"/>
          <w:sz w:val="24"/>
          <w:szCs w:val="24"/>
          <w:lang w:eastAsia="hu-HU"/>
        </w:rPr>
        <w:t>arcmaszk használata kötelező!</w:t>
      </w:r>
    </w:p>
    <w:p w:rsidR="00153B6A" w:rsidRDefault="00E806F2" w:rsidP="00D26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6F2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Megértésüket, együttműködésüket köszön</w:t>
      </w:r>
      <w:r w:rsidR="00D269A8">
        <w:rPr>
          <w:rFonts w:ascii="Times New Roman" w:eastAsia="Times New Roman" w:hAnsi="Times New Roman" w:cs="Times New Roman"/>
          <w:sz w:val="24"/>
          <w:szCs w:val="24"/>
          <w:lang w:eastAsia="hu-HU"/>
        </w:rPr>
        <w:t>öm.</w:t>
      </w:r>
    </w:p>
    <w:p w:rsidR="00CE4A51" w:rsidRPr="00CE4A51" w:rsidRDefault="00CE4A51" w:rsidP="00CE4A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Dics Mária jegyző</w:t>
      </w:r>
    </w:p>
    <w:sectPr w:rsidR="00CE4A51" w:rsidRPr="00CE4A51" w:rsidSect="0015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F2"/>
    <w:rsid w:val="00153B6A"/>
    <w:rsid w:val="004C491B"/>
    <w:rsid w:val="004E2BEC"/>
    <w:rsid w:val="005B3A4C"/>
    <w:rsid w:val="006125CC"/>
    <w:rsid w:val="0078767B"/>
    <w:rsid w:val="007C5F0B"/>
    <w:rsid w:val="00806112"/>
    <w:rsid w:val="00AB73EE"/>
    <w:rsid w:val="00B035AB"/>
    <w:rsid w:val="00BC458A"/>
    <w:rsid w:val="00CE4A51"/>
    <w:rsid w:val="00D15B21"/>
    <w:rsid w:val="00D269A8"/>
    <w:rsid w:val="00E77200"/>
    <w:rsid w:val="00E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33F4-DA37-4F73-A91B-B54D664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B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0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tarjan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tkarsag@tarjan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@tarjan.hu" TargetMode="External"/><Relationship Id="rId11" Type="http://schemas.openxmlformats.org/officeDocument/2006/relationships/hyperlink" Target="https://epapir.gov.hu" TargetMode="External"/><Relationship Id="rId5" Type="http://schemas.openxmlformats.org/officeDocument/2006/relationships/hyperlink" Target="mailto:jegyzo@tarjan.hu" TargetMode="External"/><Relationship Id="rId10" Type="http://schemas.openxmlformats.org/officeDocument/2006/relationships/hyperlink" Target="https://ohp-20.asp.lgov.hu/nyitolap" TargetMode="External"/><Relationship Id="rId4" Type="http://schemas.openxmlformats.org/officeDocument/2006/relationships/hyperlink" Target="mailto:klinger.tamas@tarjan.hu" TargetMode="External"/><Relationship Id="rId9" Type="http://schemas.openxmlformats.org/officeDocument/2006/relationships/hyperlink" Target="mailto:penzugy@tarj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edit</cp:lastModifiedBy>
  <cp:revision>2</cp:revision>
  <dcterms:created xsi:type="dcterms:W3CDTF">2020-10-15T19:53:00Z</dcterms:created>
  <dcterms:modified xsi:type="dcterms:W3CDTF">2020-10-15T19:53:00Z</dcterms:modified>
</cp:coreProperties>
</file>